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C7F2" w14:textId="54AAE319" w:rsidR="001E7F38" w:rsidRDefault="001E7F38" w:rsidP="001E7F38">
      <w:pPr>
        <w:jc w:val="center"/>
      </w:pPr>
      <w:r>
        <w:t xml:space="preserve">LLTSC Squash Committee Meeting </w:t>
      </w:r>
      <w:r w:rsidR="00E70E84">
        <w:t>Minutes</w:t>
      </w:r>
    </w:p>
    <w:p w14:paraId="6A7F3024" w14:textId="2D7C7FF8" w:rsidR="00FD0FBF" w:rsidRDefault="00F07058" w:rsidP="001E7F38">
      <w:pPr>
        <w:jc w:val="center"/>
      </w:pPr>
      <w:r>
        <w:t>08</w:t>
      </w:r>
      <w:r w:rsidR="001E7F38">
        <w:t>/</w:t>
      </w:r>
      <w:r w:rsidR="00F23A5D">
        <w:t>0</w:t>
      </w:r>
      <w:r>
        <w:t>9</w:t>
      </w:r>
      <w:r w:rsidR="001E7F38">
        <w:t>/2</w:t>
      </w:r>
      <w:r w:rsidR="00794801">
        <w:t>2</w:t>
      </w:r>
      <w:r w:rsidR="001E7F38">
        <w:t xml:space="preserve"> </w:t>
      </w:r>
      <w:r w:rsidR="00794801">
        <w:t>7</w:t>
      </w:r>
      <w:r w:rsidR="001E7F38">
        <w:t>pm</w:t>
      </w:r>
    </w:p>
    <w:p w14:paraId="1C46060B" w14:textId="344246DE" w:rsidR="00FD491C" w:rsidRDefault="00FD491C" w:rsidP="00FD491C">
      <w:r>
        <w:t>Attendees: Ginny Lee, Laura Helm, Jason Pike, Nigel Sharp, Zoe Ross, Rob Pelter</w:t>
      </w:r>
      <w:r w:rsidR="00996021">
        <w:t>, Sara French</w:t>
      </w:r>
    </w:p>
    <w:p w14:paraId="45FF7ADE" w14:textId="2D4F7CC7" w:rsidR="001E7F38" w:rsidRDefault="00996021" w:rsidP="00794801">
      <w:r>
        <w:t>Apologies: None</w:t>
      </w:r>
    </w:p>
    <w:p w14:paraId="0492DF8F" w14:textId="28FD4B98" w:rsidR="0094298C" w:rsidRPr="00F07058" w:rsidRDefault="001E7F38" w:rsidP="0094298C">
      <w:pPr>
        <w:pStyle w:val="ListParagraph"/>
        <w:numPr>
          <w:ilvl w:val="0"/>
          <w:numId w:val="1"/>
        </w:numPr>
        <w:rPr>
          <w:b/>
          <w:bCs/>
        </w:rPr>
      </w:pPr>
      <w:r w:rsidRPr="00F07058">
        <w:rPr>
          <w:b/>
          <w:bCs/>
        </w:rPr>
        <w:t xml:space="preserve">Previous </w:t>
      </w:r>
      <w:r w:rsidR="00F23A5D" w:rsidRPr="00F07058">
        <w:rPr>
          <w:b/>
          <w:bCs/>
        </w:rPr>
        <w:t>minutes/actions</w:t>
      </w:r>
    </w:p>
    <w:p w14:paraId="42BB2340" w14:textId="77777777" w:rsidR="00A65E87" w:rsidRDefault="004F53DA" w:rsidP="00F07058">
      <w:pPr>
        <w:pStyle w:val="ListParagraph"/>
        <w:numPr>
          <w:ilvl w:val="1"/>
          <w:numId w:val="1"/>
        </w:numPr>
      </w:pPr>
      <w:r>
        <w:t>Sponsorship officer</w:t>
      </w:r>
      <w:r w:rsidR="00D24701">
        <w:t xml:space="preserve"> – no</w:t>
      </w:r>
      <w:r w:rsidR="00FD491C">
        <w:t>t had any</w:t>
      </w:r>
      <w:r w:rsidR="00D24701">
        <w:t xml:space="preserve"> response</w:t>
      </w:r>
      <w:r w:rsidR="00FD491C">
        <w:t>s</w:t>
      </w:r>
      <w:r w:rsidR="00D24701">
        <w:t xml:space="preserve"> to</w:t>
      </w:r>
      <w:r w:rsidR="00FD491C">
        <w:t xml:space="preserve"> the advert that went out on WhatsApp. </w:t>
      </w:r>
      <w:r w:rsidR="00D24701">
        <w:t xml:space="preserve"> Ming has </w:t>
      </w:r>
      <w:r w:rsidR="00FD491C">
        <w:t xml:space="preserve">kindly </w:t>
      </w:r>
      <w:r w:rsidR="00D24701">
        <w:t xml:space="preserve">agreed to </w:t>
      </w:r>
      <w:proofErr w:type="gramStart"/>
      <w:r w:rsidR="00D24701">
        <w:t>help</w:t>
      </w:r>
      <w:r w:rsidR="00FD491C">
        <w:t xml:space="preserve"> out</w:t>
      </w:r>
      <w:proofErr w:type="gramEnd"/>
      <w:r w:rsidR="00FD491C">
        <w:t xml:space="preserve"> with this</w:t>
      </w:r>
      <w:r w:rsidR="00D24701">
        <w:t xml:space="preserve"> until a permanent member found. </w:t>
      </w:r>
    </w:p>
    <w:p w14:paraId="392F10AE" w14:textId="2B827C44" w:rsidR="00F07058" w:rsidRDefault="00D24701" w:rsidP="00A65E87">
      <w:pPr>
        <w:pStyle w:val="ListParagraph"/>
        <w:ind w:left="1440"/>
      </w:pPr>
      <w:r>
        <w:t>Aspect Financial Consultants</w:t>
      </w:r>
      <w:r w:rsidR="00A65E87">
        <w:t xml:space="preserve"> have very generously offered</w:t>
      </w:r>
      <w:r>
        <w:t xml:space="preserve"> </w:t>
      </w:r>
      <w:r w:rsidR="009822DE">
        <w:t>sponsorship</w:t>
      </w:r>
      <w:r>
        <w:t xml:space="preserve"> over 5 years for court 5 with a dynamic element of </w:t>
      </w:r>
      <w:r w:rsidR="00A65E87">
        <w:t xml:space="preserve">the </w:t>
      </w:r>
      <w:r>
        <w:t>junior</w:t>
      </w:r>
      <w:r w:rsidR="00A65E87">
        <w:t xml:space="preserve"> section.</w:t>
      </w:r>
    </w:p>
    <w:p w14:paraId="49499FB7" w14:textId="0AC1DD5A" w:rsidR="00BB12C2" w:rsidRPr="000B4564" w:rsidRDefault="00BB12C2" w:rsidP="00F07058">
      <w:pPr>
        <w:pStyle w:val="ListParagraph"/>
        <w:numPr>
          <w:ilvl w:val="1"/>
          <w:numId w:val="1"/>
        </w:numPr>
        <w:rPr>
          <w:b/>
          <w:bCs/>
        </w:rPr>
      </w:pPr>
      <w:r>
        <w:t>Uploading of meeting minutes</w:t>
      </w:r>
      <w:r w:rsidR="00D24701">
        <w:t xml:space="preserve"> – </w:t>
      </w:r>
      <w:r w:rsidR="00FD491C">
        <w:t>S</w:t>
      </w:r>
      <w:r w:rsidR="00D24701">
        <w:t>ara</w:t>
      </w:r>
      <w:r w:rsidR="00FD491C">
        <w:t xml:space="preserve"> now</w:t>
      </w:r>
      <w:r w:rsidR="00D24701">
        <w:t xml:space="preserve"> has access to Google Drive</w:t>
      </w:r>
      <w:r w:rsidR="00FD491C">
        <w:t xml:space="preserve">.  </w:t>
      </w:r>
      <w:r w:rsidR="00FD491C" w:rsidRPr="000B4564">
        <w:rPr>
          <w:b/>
          <w:bCs/>
        </w:rPr>
        <w:t>She w</w:t>
      </w:r>
      <w:r w:rsidR="00D24701" w:rsidRPr="000B4564">
        <w:rPr>
          <w:b/>
          <w:bCs/>
        </w:rPr>
        <w:t xml:space="preserve">ill add </w:t>
      </w:r>
      <w:r w:rsidR="00FD491C" w:rsidRPr="000B4564">
        <w:rPr>
          <w:b/>
          <w:bCs/>
        </w:rPr>
        <w:t xml:space="preserve">a </w:t>
      </w:r>
      <w:r w:rsidR="00D24701" w:rsidRPr="000B4564">
        <w:rPr>
          <w:b/>
          <w:bCs/>
        </w:rPr>
        <w:t>link</w:t>
      </w:r>
      <w:r w:rsidR="00FD491C" w:rsidRPr="000B4564">
        <w:rPr>
          <w:b/>
          <w:bCs/>
        </w:rPr>
        <w:t xml:space="preserve"> to the minutes on the</w:t>
      </w:r>
      <w:r w:rsidR="00D24701" w:rsidRPr="000B4564">
        <w:rPr>
          <w:b/>
          <w:bCs/>
        </w:rPr>
        <w:t xml:space="preserve"> website</w:t>
      </w:r>
    </w:p>
    <w:p w14:paraId="662F353E" w14:textId="77777777" w:rsidR="006E3859" w:rsidRDefault="006E3859" w:rsidP="006E3859">
      <w:pPr>
        <w:pStyle w:val="ListParagraph"/>
        <w:ind w:left="1440"/>
      </w:pPr>
    </w:p>
    <w:p w14:paraId="60A27DAE" w14:textId="2BEAEA68" w:rsidR="00600807" w:rsidRPr="00F07058" w:rsidRDefault="00F07058" w:rsidP="0094298C">
      <w:pPr>
        <w:pStyle w:val="ListParagraph"/>
        <w:numPr>
          <w:ilvl w:val="0"/>
          <w:numId w:val="1"/>
        </w:numPr>
        <w:rPr>
          <w:b/>
          <w:bCs/>
        </w:rPr>
      </w:pPr>
      <w:r w:rsidRPr="00F07058">
        <w:rPr>
          <w:b/>
          <w:bCs/>
        </w:rPr>
        <w:t>Facilities</w:t>
      </w:r>
    </w:p>
    <w:p w14:paraId="6E2F52BF" w14:textId="00B8F79D" w:rsidR="00F07058" w:rsidRDefault="009822DE" w:rsidP="00F07058">
      <w:pPr>
        <w:pStyle w:val="ListParagraph"/>
        <w:numPr>
          <w:ilvl w:val="1"/>
          <w:numId w:val="1"/>
        </w:numPr>
      </w:pPr>
      <w:r>
        <w:t xml:space="preserve">Broken boiler – a new part has been ordered </w:t>
      </w:r>
      <w:r w:rsidR="008B037C">
        <w:t xml:space="preserve">from </w:t>
      </w:r>
      <w:proofErr w:type="spellStart"/>
      <w:r w:rsidR="008B037C">
        <w:t>Baxi</w:t>
      </w:r>
      <w:proofErr w:type="spellEnd"/>
      <w:r w:rsidR="008B037C">
        <w:t xml:space="preserve"> </w:t>
      </w:r>
      <w:r>
        <w:t>to be able to do a temporary fix</w:t>
      </w:r>
      <w:r w:rsidR="008B037C">
        <w:t>, but it has failed to be delivered twice now – hoping for delivery tomorrow.</w:t>
      </w:r>
      <w:r w:rsidR="008603B1">
        <w:t xml:space="preserve">  This should mean hot water is restored to the men’s showers and shower in the disabled toilet downstairs.</w:t>
      </w:r>
    </w:p>
    <w:p w14:paraId="7C475696" w14:textId="77777777" w:rsidR="008603B1" w:rsidRDefault="008603B1" w:rsidP="008603B1">
      <w:pPr>
        <w:pStyle w:val="ListParagraph"/>
        <w:ind w:left="1440"/>
      </w:pPr>
    </w:p>
    <w:p w14:paraId="28749441" w14:textId="56AB3307" w:rsidR="009C1775" w:rsidRDefault="009C1775" w:rsidP="00F07058">
      <w:pPr>
        <w:pStyle w:val="ListParagraph"/>
        <w:numPr>
          <w:ilvl w:val="1"/>
          <w:numId w:val="1"/>
        </w:numPr>
      </w:pPr>
      <w:r>
        <w:t>Men’s changing room work in Oct</w:t>
      </w:r>
      <w:r w:rsidR="00EC3BE8">
        <w:t xml:space="preserve"> </w:t>
      </w:r>
      <w:r w:rsidR="0067021C">
        <w:t>–</w:t>
      </w:r>
      <w:r w:rsidR="00EC3BE8">
        <w:t xml:space="preserve"> </w:t>
      </w:r>
      <w:r w:rsidR="008603B1">
        <w:t xml:space="preserve">Sara will ask if the </w:t>
      </w:r>
      <w:r w:rsidR="00640C26">
        <w:t>men’s</w:t>
      </w:r>
      <w:r w:rsidR="008603B1">
        <w:t xml:space="preserve"> changing rooms can be done before the downstairs work so there is less overlap with the start of the season when the demand for showers on team nights is increased. Th</w:t>
      </w:r>
      <w:r w:rsidR="00640C26">
        <w:t>e</w:t>
      </w:r>
      <w:r w:rsidR="008603B1">
        <w:t xml:space="preserve"> m</w:t>
      </w:r>
      <w:r w:rsidR="0082262B">
        <w:t>en</w:t>
      </w:r>
      <w:r w:rsidR="00F960C4">
        <w:t>’</w:t>
      </w:r>
      <w:r w:rsidR="0082262B">
        <w:t xml:space="preserve">s changing rooms will be out of action for 4 weeks.  The management </w:t>
      </w:r>
      <w:r w:rsidR="00F960C4">
        <w:t xml:space="preserve">are proposing that the men will have access to the ladies’ changing rooms for this </w:t>
      </w:r>
      <w:proofErr w:type="gramStart"/>
      <w:r w:rsidR="00F960C4">
        <w:t>period of time</w:t>
      </w:r>
      <w:proofErr w:type="gramEnd"/>
      <w:r w:rsidR="00F960C4">
        <w:t xml:space="preserve">, and the ladies will have use of the shower downstairs.  The ladies will have the changing rooms back for team match nights.  </w:t>
      </w:r>
      <w:r w:rsidR="00F960C4" w:rsidRPr="000B4564">
        <w:rPr>
          <w:b/>
          <w:bCs/>
        </w:rPr>
        <w:t xml:space="preserve">Sara will plan to speak with members who expressed concern over the recent handling of the </w:t>
      </w:r>
      <w:r w:rsidR="008603B1" w:rsidRPr="000B4564">
        <w:rPr>
          <w:b/>
          <w:bCs/>
        </w:rPr>
        <w:t>switch over of changing rooms.  Laura will also gauge opinion of other female members</w:t>
      </w:r>
      <w:r w:rsidR="008603B1">
        <w:t>. Tennis female members rarely use the showers, but will involve Janette in the conversations</w:t>
      </w:r>
    </w:p>
    <w:p w14:paraId="77455380" w14:textId="77777777" w:rsidR="008603B1" w:rsidRDefault="008603B1" w:rsidP="008603B1">
      <w:pPr>
        <w:pStyle w:val="ListParagraph"/>
      </w:pPr>
    </w:p>
    <w:p w14:paraId="2F146EFE" w14:textId="124AB91E" w:rsidR="008603B1" w:rsidRDefault="009C1775" w:rsidP="00640C26">
      <w:pPr>
        <w:pStyle w:val="ListParagraph"/>
        <w:numPr>
          <w:ilvl w:val="1"/>
          <w:numId w:val="1"/>
        </w:numPr>
      </w:pPr>
      <w:r>
        <w:t>Summary of recent maintenance work</w:t>
      </w:r>
      <w:r w:rsidR="0005432D">
        <w:t xml:space="preserve"> – </w:t>
      </w:r>
      <w:r w:rsidR="008603B1">
        <w:t xml:space="preserve">disappointed with the service from </w:t>
      </w:r>
      <w:proofErr w:type="spellStart"/>
      <w:r w:rsidR="008603B1">
        <w:t>Melior</w:t>
      </w:r>
      <w:proofErr w:type="spellEnd"/>
      <w:r w:rsidR="008603B1">
        <w:t xml:space="preserve">; </w:t>
      </w:r>
      <w:r w:rsidR="00640C26">
        <w:t xml:space="preserve">courts are now looking good, but the work was </w:t>
      </w:r>
      <w:r w:rsidR="0005432D">
        <w:t>under resourced, poorly planned, poor execution</w:t>
      </w:r>
      <w:r w:rsidR="008603B1">
        <w:t>, unprofessional at times</w:t>
      </w:r>
      <w:r w:rsidR="0005432D">
        <w:t>.</w:t>
      </w:r>
      <w:r w:rsidR="008603B1">
        <w:t xml:space="preserve">  Fairly lengthy ‘snags’ list; Nigel has managed to contact </w:t>
      </w:r>
      <w:proofErr w:type="spellStart"/>
      <w:r w:rsidR="008603B1">
        <w:t>Melior</w:t>
      </w:r>
      <w:proofErr w:type="spellEnd"/>
      <w:r w:rsidR="008603B1">
        <w:t xml:space="preserve"> about this and they </w:t>
      </w:r>
      <w:r w:rsidR="0005432D">
        <w:t>have agreed to resolve</w:t>
      </w:r>
      <w:r w:rsidR="008603B1">
        <w:t xml:space="preserve"> but no commitment to a</w:t>
      </w:r>
      <w:r w:rsidR="0005432D">
        <w:t xml:space="preserve"> date yet. </w:t>
      </w:r>
      <w:r w:rsidR="00640C26">
        <w:t xml:space="preserve"> Committee acknowledges that </w:t>
      </w:r>
      <w:r w:rsidR="0005432D">
        <w:t xml:space="preserve">Charlotte </w:t>
      </w:r>
      <w:r w:rsidR="00640C26">
        <w:t xml:space="preserve">did a great job managing changes to court bookings to minimise the impact on members – thank you. </w:t>
      </w:r>
    </w:p>
    <w:p w14:paraId="0F4DF9C9" w14:textId="77777777" w:rsidR="00640C26" w:rsidRDefault="00640C26" w:rsidP="00640C26">
      <w:pPr>
        <w:pStyle w:val="ListParagraph"/>
      </w:pPr>
    </w:p>
    <w:p w14:paraId="2721B636" w14:textId="507359E2" w:rsidR="00640C26" w:rsidRDefault="009C1775" w:rsidP="00F07058">
      <w:pPr>
        <w:pStyle w:val="ListParagraph"/>
        <w:numPr>
          <w:ilvl w:val="1"/>
          <w:numId w:val="1"/>
        </w:numPr>
      </w:pPr>
      <w:r>
        <w:t>Ongoing court maintenance agreement</w:t>
      </w:r>
      <w:r w:rsidR="0005432D">
        <w:t xml:space="preserve"> – </w:t>
      </w:r>
      <w:r w:rsidR="00640C26">
        <w:t xml:space="preserve">suggest the club </w:t>
      </w:r>
      <w:r w:rsidR="0005432D">
        <w:t>go out for tender</w:t>
      </w:r>
      <w:r w:rsidR="00007217">
        <w:t xml:space="preserve"> </w:t>
      </w:r>
      <w:r w:rsidR="00640C26">
        <w:t>for a</w:t>
      </w:r>
      <w:r w:rsidR="00007217">
        <w:t xml:space="preserve"> </w:t>
      </w:r>
      <w:proofErr w:type="gramStart"/>
      <w:r w:rsidR="00007217">
        <w:t>5 year</w:t>
      </w:r>
      <w:proofErr w:type="gramEnd"/>
      <w:r w:rsidR="00640C26">
        <w:t xml:space="preserve"> court maintenance cont</w:t>
      </w:r>
      <w:r w:rsidR="009533BE">
        <w:t>r</w:t>
      </w:r>
      <w:r w:rsidR="00640C26">
        <w:t>act.</w:t>
      </w:r>
      <w:r w:rsidR="00007217">
        <w:t xml:space="preserve"> </w:t>
      </w:r>
      <w:r w:rsidR="00640C26">
        <w:t xml:space="preserve"> ES have recommended companies on their website; suggest we choose 3 to contact initially.</w:t>
      </w:r>
    </w:p>
    <w:p w14:paraId="535809D6" w14:textId="77777777" w:rsidR="00640C26" w:rsidRDefault="00640C26" w:rsidP="00640C26">
      <w:pPr>
        <w:pStyle w:val="ListParagraph"/>
      </w:pPr>
    </w:p>
    <w:p w14:paraId="6C0D293E" w14:textId="298DAE46" w:rsidR="00196067" w:rsidRDefault="00F07058" w:rsidP="00196067">
      <w:pPr>
        <w:pStyle w:val="ListParagraph"/>
        <w:numPr>
          <w:ilvl w:val="1"/>
          <w:numId w:val="1"/>
        </w:numPr>
      </w:pPr>
      <w:r>
        <w:t>Rain leak/carpets</w:t>
      </w:r>
      <w:r w:rsidR="00B907B2">
        <w:t xml:space="preserve"> – </w:t>
      </w:r>
      <w:r w:rsidR="00196067">
        <w:t xml:space="preserve">during recent heavy rain there have been water leaks in the squash section.  </w:t>
      </w:r>
      <w:r w:rsidR="00B907B2" w:rsidRPr="000B4564">
        <w:rPr>
          <w:b/>
          <w:bCs/>
        </w:rPr>
        <w:t xml:space="preserve">Sara to </w:t>
      </w:r>
      <w:proofErr w:type="gramStart"/>
      <w:r w:rsidR="00B907B2" w:rsidRPr="000B4564">
        <w:rPr>
          <w:b/>
          <w:bCs/>
        </w:rPr>
        <w:t>look into</w:t>
      </w:r>
      <w:proofErr w:type="gramEnd"/>
      <w:r w:rsidR="00B907B2" w:rsidRPr="000B4564">
        <w:rPr>
          <w:b/>
          <w:bCs/>
        </w:rPr>
        <w:t xml:space="preserve"> getting a cover for the vent</w:t>
      </w:r>
      <w:r w:rsidR="00196067">
        <w:t>.</w:t>
      </w:r>
    </w:p>
    <w:p w14:paraId="70D1340B" w14:textId="77777777" w:rsidR="00196067" w:rsidRDefault="00196067" w:rsidP="00196067">
      <w:pPr>
        <w:pStyle w:val="ListParagraph"/>
      </w:pPr>
    </w:p>
    <w:p w14:paraId="4B9E30FF" w14:textId="57CA0AFF" w:rsidR="00F07058" w:rsidRDefault="00F07058" w:rsidP="00F07058">
      <w:pPr>
        <w:pStyle w:val="ListParagraph"/>
        <w:numPr>
          <w:ilvl w:val="1"/>
          <w:numId w:val="1"/>
        </w:numPr>
      </w:pPr>
      <w:r>
        <w:lastRenderedPageBreak/>
        <w:t>Fixtures board</w:t>
      </w:r>
      <w:r w:rsidR="00A708D9">
        <w:t xml:space="preserve"> – </w:t>
      </w:r>
      <w:r w:rsidR="00196067">
        <w:t xml:space="preserve">we want to put a fixtures/results board outside court 5 to display team match scores and to advertise upcoming fixtures to increase member interest in matches.  </w:t>
      </w:r>
      <w:r w:rsidR="00196067" w:rsidRPr="000B4564">
        <w:rPr>
          <w:b/>
          <w:bCs/>
        </w:rPr>
        <w:t xml:space="preserve">Ginny will ask </w:t>
      </w:r>
      <w:proofErr w:type="spellStart"/>
      <w:r w:rsidR="00196067" w:rsidRPr="000B4564">
        <w:rPr>
          <w:b/>
          <w:bCs/>
        </w:rPr>
        <w:t>Seb</w:t>
      </w:r>
      <w:proofErr w:type="spellEnd"/>
      <w:r w:rsidR="00196067" w:rsidRPr="000B4564">
        <w:rPr>
          <w:b/>
          <w:bCs/>
        </w:rPr>
        <w:t xml:space="preserve"> if C4 would like to sponsor this</w:t>
      </w:r>
      <w:r w:rsidR="00196067">
        <w:t xml:space="preserve"> as they are the team kit sponsors</w:t>
      </w:r>
      <w:r w:rsidR="00196067" w:rsidRPr="000B4564">
        <w:rPr>
          <w:b/>
          <w:bCs/>
        </w:rPr>
        <w:t>.  Jason will mock up a board</w:t>
      </w:r>
      <w:r w:rsidR="00196067">
        <w:t xml:space="preserve">, can then take it to management for sign-off.  </w:t>
      </w:r>
      <w:r w:rsidR="00196067" w:rsidRPr="000B4564">
        <w:rPr>
          <w:b/>
          <w:bCs/>
        </w:rPr>
        <w:t xml:space="preserve">Jason will also ask </w:t>
      </w:r>
      <w:proofErr w:type="spellStart"/>
      <w:r w:rsidR="00196067" w:rsidRPr="000B4564">
        <w:rPr>
          <w:b/>
          <w:bCs/>
        </w:rPr>
        <w:t>Seb</w:t>
      </w:r>
      <w:proofErr w:type="spellEnd"/>
      <w:r w:rsidR="00196067" w:rsidRPr="000B4564">
        <w:rPr>
          <w:b/>
          <w:bCs/>
        </w:rPr>
        <w:t xml:space="preserve"> if C4 are happy to continue to provide kit</w:t>
      </w:r>
      <w:r w:rsidR="00196067">
        <w:t xml:space="preserve"> for new team players over the current season.</w:t>
      </w:r>
    </w:p>
    <w:p w14:paraId="5F6F124D" w14:textId="77777777" w:rsidR="003922C7" w:rsidRDefault="003922C7" w:rsidP="003922C7">
      <w:pPr>
        <w:pStyle w:val="ListParagraph"/>
        <w:ind w:left="1440"/>
      </w:pPr>
    </w:p>
    <w:p w14:paraId="667541A4" w14:textId="2AC302DF" w:rsidR="003922C7" w:rsidRDefault="003922C7" w:rsidP="003922C7">
      <w:pPr>
        <w:pStyle w:val="ListParagraph"/>
        <w:numPr>
          <w:ilvl w:val="0"/>
          <w:numId w:val="1"/>
        </w:numPr>
        <w:rPr>
          <w:b/>
          <w:bCs/>
        </w:rPr>
      </w:pPr>
      <w:r w:rsidRPr="003922C7">
        <w:rPr>
          <w:b/>
          <w:bCs/>
        </w:rPr>
        <w:t>Coaching</w:t>
      </w:r>
    </w:p>
    <w:p w14:paraId="1651FC02" w14:textId="5C22DE1E" w:rsidR="003922C7" w:rsidRPr="00C170DA" w:rsidRDefault="003922C7" w:rsidP="003922C7">
      <w:pPr>
        <w:pStyle w:val="ListParagraph"/>
        <w:numPr>
          <w:ilvl w:val="1"/>
          <w:numId w:val="1"/>
        </w:numPr>
        <w:rPr>
          <w:b/>
          <w:bCs/>
        </w:rPr>
      </w:pPr>
      <w:r>
        <w:t>Summer camp feedback</w:t>
      </w:r>
      <w:r w:rsidR="00D354DA">
        <w:t xml:space="preserve"> – </w:t>
      </w:r>
      <w:r w:rsidR="00C170DA">
        <w:t xml:space="preserve">very successful.  Change to the format this year; squash </w:t>
      </w:r>
      <w:r w:rsidR="00D354DA">
        <w:t>teamed up with tennis</w:t>
      </w:r>
      <w:r w:rsidR="006A150F">
        <w:t xml:space="preserve">. </w:t>
      </w:r>
      <w:r w:rsidR="00C170DA">
        <w:t xml:space="preserve"> Between </w:t>
      </w:r>
      <w:r w:rsidR="006A150F">
        <w:t>8-25 primary</w:t>
      </w:r>
      <w:r w:rsidR="00C170DA">
        <w:t xml:space="preserve"> aged children most days and</w:t>
      </w:r>
      <w:r w:rsidR="006A150F">
        <w:t xml:space="preserve"> 8-10 secondary</w:t>
      </w:r>
      <w:r w:rsidR="00C170DA">
        <w:t xml:space="preserve"> aged</w:t>
      </w:r>
      <w:r w:rsidR="006A150F">
        <w:t>. Will repeat for future school holidays</w:t>
      </w:r>
      <w:r w:rsidR="00C170DA">
        <w:t xml:space="preserve"> – already had sign-ups for Oct half term</w:t>
      </w:r>
    </w:p>
    <w:p w14:paraId="39FA1A11" w14:textId="77777777" w:rsidR="00C170DA" w:rsidRPr="00C170DA" w:rsidRDefault="003922C7" w:rsidP="00C170DA">
      <w:pPr>
        <w:pStyle w:val="ListParagraph"/>
        <w:numPr>
          <w:ilvl w:val="1"/>
          <w:numId w:val="1"/>
        </w:numPr>
        <w:rPr>
          <w:b/>
          <w:bCs/>
        </w:rPr>
      </w:pPr>
      <w:r>
        <w:t>New coaching groups/programmes</w:t>
      </w:r>
      <w:r w:rsidR="00D354DA">
        <w:t xml:space="preserve"> – new coach</w:t>
      </w:r>
      <w:r w:rsidR="00C170DA">
        <w:t>, Alex</w:t>
      </w:r>
      <w:r w:rsidR="00D354DA">
        <w:t xml:space="preserve"> settling in well, good feedback</w:t>
      </w:r>
      <w:r w:rsidR="00C170DA">
        <w:t xml:space="preserve"> from members</w:t>
      </w:r>
      <w:r w:rsidR="00D354DA">
        <w:t xml:space="preserve">. </w:t>
      </w:r>
      <w:r w:rsidR="00C170DA">
        <w:t xml:space="preserve"> </w:t>
      </w:r>
      <w:r w:rsidR="00C170DA" w:rsidRPr="000B4564">
        <w:rPr>
          <w:b/>
          <w:bCs/>
        </w:rPr>
        <w:t>Rob and Jason to finalise Alex’s contract and Jason to sign his</w:t>
      </w:r>
      <w:r w:rsidR="00C170DA">
        <w:t>.</w:t>
      </w:r>
    </w:p>
    <w:p w14:paraId="2498C335" w14:textId="4D4A5675" w:rsidR="00C170DA" w:rsidRPr="00C170DA" w:rsidRDefault="00C170DA" w:rsidP="00C170DA">
      <w:pPr>
        <w:pStyle w:val="ListParagraph"/>
        <w:ind w:left="1440"/>
        <w:rPr>
          <w:b/>
          <w:bCs/>
        </w:rPr>
      </w:pPr>
      <w:r>
        <w:t xml:space="preserve">New </w:t>
      </w:r>
      <w:proofErr w:type="gramStart"/>
      <w:r>
        <w:t>ladies</w:t>
      </w:r>
      <w:proofErr w:type="gramEnd"/>
      <w:r>
        <w:t xml:space="preserve"> group on a Friday morning due to start, and new coaching groups being set up.</w:t>
      </w:r>
    </w:p>
    <w:p w14:paraId="0757F387" w14:textId="30DEF4AB" w:rsidR="00C170DA" w:rsidRPr="003922C7" w:rsidRDefault="00C170DA" w:rsidP="00C170DA">
      <w:pPr>
        <w:pStyle w:val="ListParagraph"/>
        <w:ind w:left="1440"/>
        <w:rPr>
          <w:b/>
          <w:bCs/>
        </w:rPr>
      </w:pPr>
      <w:r>
        <w:t xml:space="preserve">Jason keen to do outreach work with schools. </w:t>
      </w:r>
      <w:r w:rsidR="000B4564">
        <w:t xml:space="preserve">Would like to </w:t>
      </w:r>
      <w:proofErr w:type="gramStart"/>
      <w:r w:rsidR="000B4564">
        <w:t>look into</w:t>
      </w:r>
      <w:proofErr w:type="gramEnd"/>
      <w:r w:rsidR="000B4564">
        <w:t xml:space="preserve"> the possibility of using </w:t>
      </w:r>
      <w:r>
        <w:t xml:space="preserve">Off the Wall portable walls (2-3). </w:t>
      </w:r>
      <w:r w:rsidR="000B4564">
        <w:t xml:space="preserve"> Could consider teaming up with </w:t>
      </w:r>
      <w:proofErr w:type="spellStart"/>
      <w:r>
        <w:t>with</w:t>
      </w:r>
      <w:proofErr w:type="spellEnd"/>
      <w:r>
        <w:t xml:space="preserve"> </w:t>
      </w:r>
      <w:r w:rsidR="000B4564">
        <w:t>Kenilworth</w:t>
      </w:r>
      <w:r>
        <w:t xml:space="preserve"> </w:t>
      </w:r>
      <w:r w:rsidR="000B4564">
        <w:t xml:space="preserve">coaches </w:t>
      </w:r>
      <w:r>
        <w:t xml:space="preserve">to keep costs down. </w:t>
      </w:r>
      <w:r w:rsidR="000B4564">
        <w:t xml:space="preserve"> </w:t>
      </w:r>
      <w:r w:rsidR="000B4564" w:rsidRPr="000B4564">
        <w:rPr>
          <w:b/>
          <w:bCs/>
        </w:rPr>
        <w:t>Ginny will check with Ming re costs/contact</w:t>
      </w:r>
    </w:p>
    <w:p w14:paraId="320EFF2A" w14:textId="54262482" w:rsidR="003922C7" w:rsidRPr="003922C7" w:rsidRDefault="003922C7" w:rsidP="000B4564">
      <w:pPr>
        <w:pStyle w:val="ListParagraph"/>
        <w:ind w:left="1440"/>
        <w:rPr>
          <w:b/>
          <w:bCs/>
        </w:rPr>
      </w:pPr>
    </w:p>
    <w:p w14:paraId="6D8186ED" w14:textId="77777777" w:rsidR="003922C7" w:rsidRPr="003922C7" w:rsidRDefault="003922C7" w:rsidP="003922C7">
      <w:pPr>
        <w:pStyle w:val="ListParagraph"/>
        <w:ind w:left="1440"/>
        <w:rPr>
          <w:b/>
          <w:bCs/>
        </w:rPr>
      </w:pPr>
    </w:p>
    <w:p w14:paraId="0517599F" w14:textId="11954B92" w:rsidR="00F07058" w:rsidRPr="00F07058" w:rsidRDefault="00F07058" w:rsidP="00F07058">
      <w:pPr>
        <w:pStyle w:val="ListParagraph"/>
        <w:numPr>
          <w:ilvl w:val="0"/>
          <w:numId w:val="1"/>
        </w:numPr>
        <w:rPr>
          <w:b/>
          <w:bCs/>
        </w:rPr>
      </w:pPr>
      <w:r>
        <w:rPr>
          <w:b/>
          <w:bCs/>
        </w:rPr>
        <w:t>Events</w:t>
      </w:r>
    </w:p>
    <w:p w14:paraId="2780E98C" w14:textId="6D9F7B77" w:rsidR="00F07058" w:rsidRPr="000B4564" w:rsidRDefault="00F07058" w:rsidP="00F07058">
      <w:pPr>
        <w:pStyle w:val="ListParagraph"/>
        <w:numPr>
          <w:ilvl w:val="1"/>
          <w:numId w:val="1"/>
        </w:numPr>
        <w:rPr>
          <w:b/>
          <w:bCs/>
        </w:rPr>
      </w:pPr>
      <w:r>
        <w:t>Women’s Squash Week event 24</w:t>
      </w:r>
      <w:r w:rsidRPr="00F07058">
        <w:rPr>
          <w:vertAlign w:val="superscript"/>
        </w:rPr>
        <w:t>th</w:t>
      </w:r>
      <w:r>
        <w:t xml:space="preserve"> Sept</w:t>
      </w:r>
      <w:r w:rsidR="00D24701">
        <w:t xml:space="preserve"> – </w:t>
      </w:r>
      <w:r w:rsidR="00872631" w:rsidRPr="000B4564">
        <w:rPr>
          <w:b/>
          <w:bCs/>
        </w:rPr>
        <w:t xml:space="preserve">Sara </w:t>
      </w:r>
      <w:r w:rsidR="00D24701" w:rsidRPr="000B4564">
        <w:rPr>
          <w:b/>
          <w:bCs/>
        </w:rPr>
        <w:t>to book out courts 1-7pm</w:t>
      </w:r>
      <w:r w:rsidR="00024002" w:rsidRPr="000B4564">
        <w:rPr>
          <w:b/>
          <w:bCs/>
        </w:rPr>
        <w:t>. Ginny and Zoe to sort buffet</w:t>
      </w:r>
    </w:p>
    <w:p w14:paraId="1470D608" w14:textId="004BB54F" w:rsidR="00E852A5" w:rsidRDefault="00E852A5" w:rsidP="00E852A5">
      <w:pPr>
        <w:pStyle w:val="ListParagraph"/>
        <w:numPr>
          <w:ilvl w:val="1"/>
          <w:numId w:val="1"/>
        </w:numPr>
      </w:pPr>
      <w:r>
        <w:t xml:space="preserve">Mixed ability </w:t>
      </w:r>
      <w:proofErr w:type="spellStart"/>
      <w:r>
        <w:t>racketball</w:t>
      </w:r>
      <w:proofErr w:type="spellEnd"/>
      <w:r>
        <w:t xml:space="preserve"> 8</w:t>
      </w:r>
      <w:r w:rsidRPr="009C1775">
        <w:rPr>
          <w:vertAlign w:val="superscript"/>
        </w:rPr>
        <w:t>th</w:t>
      </w:r>
      <w:r>
        <w:t xml:space="preserve"> Oct – courts 1-4. </w:t>
      </w:r>
      <w:proofErr w:type="spellStart"/>
      <w:r>
        <w:t>Rac</w:t>
      </w:r>
      <w:r w:rsidR="009533BE">
        <w:t>ke</w:t>
      </w:r>
      <w:r>
        <w:t>tb</w:t>
      </w:r>
      <w:r w:rsidR="00872631">
        <w:t>a</w:t>
      </w:r>
      <w:r>
        <w:t>ll</w:t>
      </w:r>
      <w:proofErr w:type="spellEnd"/>
      <w:r>
        <w:t xml:space="preserve"> mix-</w:t>
      </w:r>
      <w:proofErr w:type="spellStart"/>
      <w:r>
        <w:t>in</w:t>
      </w:r>
      <w:proofErr w:type="spellEnd"/>
      <w:r>
        <w:t xml:space="preserve"> move to Sunday</w:t>
      </w:r>
      <w:r w:rsidR="009533BE">
        <w:t xml:space="preserve"> or manage with 2 courts?</w:t>
      </w:r>
    </w:p>
    <w:p w14:paraId="457B7049" w14:textId="0C189D18" w:rsidR="00F07058" w:rsidRDefault="00F07058" w:rsidP="00F07058">
      <w:pPr>
        <w:pStyle w:val="ListParagraph"/>
        <w:numPr>
          <w:ilvl w:val="1"/>
          <w:numId w:val="1"/>
        </w:numPr>
      </w:pPr>
      <w:r>
        <w:t>World Squash Day 15</w:t>
      </w:r>
      <w:r w:rsidRPr="00F07058">
        <w:rPr>
          <w:vertAlign w:val="superscript"/>
        </w:rPr>
        <w:t>th</w:t>
      </w:r>
      <w:r>
        <w:t xml:space="preserve"> Oct</w:t>
      </w:r>
    </w:p>
    <w:p w14:paraId="66433CC3" w14:textId="73774E65" w:rsidR="00E852A5" w:rsidRDefault="00E852A5" w:rsidP="00E852A5">
      <w:pPr>
        <w:pStyle w:val="ListParagraph"/>
        <w:numPr>
          <w:ilvl w:val="1"/>
          <w:numId w:val="1"/>
        </w:numPr>
      </w:pPr>
      <w:proofErr w:type="spellStart"/>
      <w:r>
        <w:t>Racketball</w:t>
      </w:r>
      <w:proofErr w:type="spellEnd"/>
      <w:r>
        <w:t xml:space="preserve"> tournament (12</w:t>
      </w:r>
      <w:r w:rsidRPr="009C1775">
        <w:rPr>
          <w:vertAlign w:val="superscript"/>
        </w:rPr>
        <w:t>th</w:t>
      </w:r>
      <w:r>
        <w:t xml:space="preserve"> Nov finals) –Working group to meet this coming week to get communication out</w:t>
      </w:r>
      <w:r w:rsidR="002368A3">
        <w:t xml:space="preserve"> and discuss plan for food</w:t>
      </w:r>
      <w:r w:rsidR="00872631">
        <w:t xml:space="preserve">. </w:t>
      </w:r>
      <w:r w:rsidR="002368A3">
        <w:t>Ladies event to be named in Jo Knight’s memory this year</w:t>
      </w:r>
      <w:r w:rsidR="00872631">
        <w:t xml:space="preserve"> (Jemma </w:t>
      </w:r>
      <w:r w:rsidR="002368A3">
        <w:t>a</w:t>
      </w:r>
      <w:r w:rsidR="00872631">
        <w:t>nd James</w:t>
      </w:r>
      <w:r w:rsidR="002368A3">
        <w:t xml:space="preserve"> Knight</w:t>
      </w:r>
      <w:r w:rsidR="00872631">
        <w:t xml:space="preserve"> ok with this). </w:t>
      </w:r>
      <w:r w:rsidR="002368A3">
        <w:t xml:space="preserve"> Depending on the standard of entries we could look at adding an exhibition match on finals night (possibly </w:t>
      </w:r>
      <w:r w:rsidR="00872631">
        <w:t>Jason v Chris Hall</w:t>
      </w:r>
      <w:r w:rsidR="002368A3">
        <w:t>)</w:t>
      </w:r>
    </w:p>
    <w:p w14:paraId="1315D584" w14:textId="47E6772E" w:rsidR="00BB12C2" w:rsidRDefault="00BB12C2" w:rsidP="00F07058">
      <w:pPr>
        <w:pStyle w:val="ListParagraph"/>
        <w:numPr>
          <w:ilvl w:val="1"/>
          <w:numId w:val="1"/>
        </w:numPr>
      </w:pPr>
      <w:r>
        <w:t xml:space="preserve">Junior tournaments </w:t>
      </w:r>
      <w:r w:rsidR="00235570">
        <w:t xml:space="preserve">- </w:t>
      </w:r>
      <w:proofErr w:type="gramStart"/>
      <w:r w:rsidR="00235570">
        <w:t>Silver</w:t>
      </w:r>
      <w:proofErr w:type="gramEnd"/>
      <w:r w:rsidR="00235570">
        <w:t xml:space="preserve"> event 18-20</w:t>
      </w:r>
      <w:r w:rsidR="00235570" w:rsidRPr="00235570">
        <w:rPr>
          <w:vertAlign w:val="superscript"/>
        </w:rPr>
        <w:t>th</w:t>
      </w:r>
      <w:r w:rsidR="00235570">
        <w:t xml:space="preserve"> Nov</w:t>
      </w:r>
    </w:p>
    <w:p w14:paraId="1785DD8F" w14:textId="73B96944" w:rsidR="009C1775" w:rsidRDefault="009C1775" w:rsidP="00F07058">
      <w:pPr>
        <w:pStyle w:val="ListParagraph"/>
        <w:numPr>
          <w:ilvl w:val="1"/>
          <w:numId w:val="1"/>
        </w:numPr>
      </w:pPr>
      <w:r>
        <w:t>Internal team league finals 24</w:t>
      </w:r>
      <w:r w:rsidRPr="009C1775">
        <w:rPr>
          <w:vertAlign w:val="superscript"/>
        </w:rPr>
        <w:t>th</w:t>
      </w:r>
      <w:r>
        <w:t xml:space="preserve"> Nov</w:t>
      </w:r>
    </w:p>
    <w:p w14:paraId="794C09BE" w14:textId="6C3D6DBA" w:rsidR="00E852A5" w:rsidRDefault="00E852A5" w:rsidP="00E852A5">
      <w:pPr>
        <w:pStyle w:val="ListParagraph"/>
        <w:numPr>
          <w:ilvl w:val="1"/>
          <w:numId w:val="1"/>
        </w:numPr>
      </w:pPr>
      <w:r>
        <w:t>Tom Gold’s Christmas handicap – little involvement from committee</w:t>
      </w:r>
      <w:r w:rsidR="002368A3">
        <w:t>. Tom has advertised the event and has had ~15 sign up</w:t>
      </w:r>
    </w:p>
    <w:p w14:paraId="36F8EE4E" w14:textId="059662C6" w:rsidR="00E852A5" w:rsidRDefault="00E852A5" w:rsidP="00E852A5">
      <w:pPr>
        <w:pStyle w:val="ListParagraph"/>
        <w:numPr>
          <w:ilvl w:val="1"/>
          <w:numId w:val="1"/>
        </w:numPr>
      </w:pPr>
      <w:r>
        <w:t xml:space="preserve">Junior mix-ins – </w:t>
      </w:r>
      <w:r w:rsidR="002368A3">
        <w:t xml:space="preserve">proving to be popular with </w:t>
      </w:r>
      <w:r>
        <w:t>15-18 attendees</w:t>
      </w:r>
      <w:r w:rsidR="002368A3">
        <w:t xml:space="preserve"> at most sessions</w:t>
      </w:r>
      <w:r>
        <w:t xml:space="preserve">. </w:t>
      </w:r>
      <w:proofErr w:type="gramStart"/>
      <w:r>
        <w:t>Sub group</w:t>
      </w:r>
      <w:proofErr w:type="gramEnd"/>
      <w:r>
        <w:t xml:space="preserve"> to look at date options</w:t>
      </w:r>
      <w:r w:rsidR="002368A3">
        <w:t xml:space="preserve"> for upcoming months</w:t>
      </w:r>
    </w:p>
    <w:p w14:paraId="771ACCD3" w14:textId="5A30A07B" w:rsidR="00B907B2" w:rsidRDefault="00B907B2" w:rsidP="00B907B2">
      <w:pPr>
        <w:pStyle w:val="ListParagraph"/>
        <w:ind w:left="1440"/>
      </w:pPr>
    </w:p>
    <w:p w14:paraId="168962D5" w14:textId="77777777" w:rsidR="00B907B2" w:rsidRDefault="00B907B2" w:rsidP="00B907B2">
      <w:pPr>
        <w:pStyle w:val="ListParagraph"/>
        <w:ind w:left="1440"/>
      </w:pPr>
    </w:p>
    <w:p w14:paraId="186C2209" w14:textId="77777777" w:rsidR="002368A3" w:rsidRDefault="00B907B2" w:rsidP="00B907B2">
      <w:pPr>
        <w:pStyle w:val="ListParagraph"/>
        <w:numPr>
          <w:ilvl w:val="0"/>
          <w:numId w:val="1"/>
        </w:numPr>
      </w:pPr>
      <w:r w:rsidRPr="002368A3">
        <w:rPr>
          <w:b/>
          <w:bCs/>
        </w:rPr>
        <w:t>AOB</w:t>
      </w:r>
    </w:p>
    <w:p w14:paraId="3C931EA3" w14:textId="62D88650" w:rsidR="00B907B2" w:rsidRDefault="002368A3" w:rsidP="00142265">
      <w:pPr>
        <w:pStyle w:val="ListParagraph"/>
        <w:numPr>
          <w:ilvl w:val="0"/>
          <w:numId w:val="2"/>
        </w:numPr>
      </w:pPr>
      <w:r>
        <w:t>F</w:t>
      </w:r>
      <w:r w:rsidR="00B907B2">
        <w:t>ire door</w:t>
      </w:r>
      <w:r>
        <w:t xml:space="preserve"> next to court 6</w:t>
      </w:r>
      <w:r w:rsidR="00B907B2">
        <w:t xml:space="preserve"> must be kept closed</w:t>
      </w:r>
      <w:r>
        <w:t xml:space="preserve"> – </w:t>
      </w:r>
      <w:r w:rsidRPr="002368A3">
        <w:rPr>
          <w:b/>
          <w:bCs/>
        </w:rPr>
        <w:t>Sara</w:t>
      </w:r>
      <w:r w:rsidR="00142265">
        <w:rPr>
          <w:b/>
          <w:bCs/>
        </w:rPr>
        <w:t>/Charlotte</w:t>
      </w:r>
      <w:r w:rsidRPr="002368A3">
        <w:rPr>
          <w:b/>
          <w:bCs/>
        </w:rPr>
        <w:t xml:space="preserve"> to add some signs to the door</w:t>
      </w:r>
    </w:p>
    <w:p w14:paraId="56F51C65" w14:textId="4E90E9F1" w:rsidR="00B907B2" w:rsidRDefault="00B907B2" w:rsidP="00142265">
      <w:pPr>
        <w:pStyle w:val="ListParagraph"/>
        <w:numPr>
          <w:ilvl w:val="0"/>
          <w:numId w:val="2"/>
        </w:numPr>
      </w:pPr>
      <w:r>
        <w:t>Pete Darby</w:t>
      </w:r>
      <w:r w:rsidR="00142265">
        <w:t xml:space="preserve"> (lives opposite the club)</w:t>
      </w:r>
      <w:r>
        <w:t xml:space="preserve"> to</w:t>
      </w:r>
      <w:r w:rsidR="002368A3">
        <w:t xml:space="preserve"> trial</w:t>
      </w:r>
      <w:r>
        <w:t xml:space="preserve"> lock</w:t>
      </w:r>
      <w:r w:rsidR="002368A3">
        <w:t>ing</w:t>
      </w:r>
      <w:r>
        <w:t xml:space="preserve"> up club Sat/Sun to improve security</w:t>
      </w:r>
      <w:r w:rsidR="002368A3">
        <w:t xml:space="preserve"> as the bar closes at 8 and there are often window</w:t>
      </w:r>
      <w:r w:rsidR="00142265">
        <w:t>s left open</w:t>
      </w:r>
    </w:p>
    <w:p w14:paraId="2BEDD269" w14:textId="1EA30950" w:rsidR="00EC3BE8" w:rsidRDefault="00EC3BE8" w:rsidP="00142265">
      <w:pPr>
        <w:pStyle w:val="ListParagraph"/>
        <w:numPr>
          <w:ilvl w:val="0"/>
          <w:numId w:val="2"/>
        </w:numPr>
      </w:pPr>
      <w:r>
        <w:lastRenderedPageBreak/>
        <w:t xml:space="preserve">Sara/Charlotte being contacted out of hours on </w:t>
      </w:r>
      <w:proofErr w:type="spellStart"/>
      <w:r w:rsidR="00142265">
        <w:t>W</w:t>
      </w:r>
      <w:r>
        <w:t>hatsapp</w:t>
      </w:r>
      <w:proofErr w:type="spellEnd"/>
      <w:r w:rsidR="00142265">
        <w:t xml:space="preserve"> which is difficult to manage.  Suggest removing themselves from the groups; the committee are on the groups so can respond/pass on messages</w:t>
      </w:r>
    </w:p>
    <w:p w14:paraId="57ADDB30" w14:textId="0CD43B3E" w:rsidR="00C909C3" w:rsidRDefault="00C909C3" w:rsidP="00142265">
      <w:pPr>
        <w:pStyle w:val="ListParagraph"/>
        <w:numPr>
          <w:ilvl w:val="0"/>
          <w:numId w:val="2"/>
        </w:numPr>
      </w:pPr>
      <w:r>
        <w:t xml:space="preserve">Squash has reached </w:t>
      </w:r>
      <w:r w:rsidR="00FA5804">
        <w:t xml:space="preserve">membership limit – off-peak </w:t>
      </w:r>
      <w:r w:rsidR="00142265">
        <w:t xml:space="preserve">membership </w:t>
      </w:r>
      <w:r w:rsidR="00FA5804">
        <w:t>only</w:t>
      </w:r>
      <w:r w:rsidR="00142265">
        <w:t xml:space="preserve"> available</w:t>
      </w:r>
    </w:p>
    <w:p w14:paraId="322421A9" w14:textId="42B0CB5D" w:rsidR="00E852A5" w:rsidRDefault="00E852A5" w:rsidP="00142265">
      <w:pPr>
        <w:pStyle w:val="ListParagraph"/>
        <w:numPr>
          <w:ilvl w:val="0"/>
          <w:numId w:val="2"/>
        </w:numPr>
      </w:pPr>
      <w:r>
        <w:t xml:space="preserve">Jason has applied for some junior tournaments for after </w:t>
      </w:r>
      <w:r w:rsidR="00142265">
        <w:t>Christ</w:t>
      </w:r>
      <w:r>
        <w:t xml:space="preserve">mas </w:t>
      </w:r>
      <w:r w:rsidR="00142265">
        <w:t xml:space="preserve">- </w:t>
      </w:r>
      <w:r>
        <w:t>awaiting on confirmation from ES</w:t>
      </w:r>
    </w:p>
    <w:p w14:paraId="77177581" w14:textId="39E41BF7" w:rsidR="004B5BD0" w:rsidRDefault="004B5BD0" w:rsidP="00142265">
      <w:pPr>
        <w:pStyle w:val="ListParagraph"/>
        <w:numPr>
          <w:ilvl w:val="0"/>
          <w:numId w:val="2"/>
        </w:numPr>
      </w:pPr>
      <w:r>
        <w:t xml:space="preserve">Daytime boxes </w:t>
      </w:r>
      <w:r w:rsidR="00700F0F">
        <w:t>–</w:t>
      </w:r>
      <w:r>
        <w:t xml:space="preserve"> </w:t>
      </w:r>
      <w:r w:rsidR="00700F0F">
        <w:t xml:space="preserve">no action on the </w:t>
      </w:r>
      <w:proofErr w:type="spellStart"/>
      <w:r w:rsidR="00142265">
        <w:t>Whatsapp</w:t>
      </w:r>
      <w:proofErr w:type="spellEnd"/>
      <w:r w:rsidR="00142265">
        <w:t xml:space="preserve"> </w:t>
      </w:r>
      <w:r w:rsidR="00700F0F">
        <w:t>group</w:t>
      </w:r>
      <w:r w:rsidR="00142265">
        <w:t>, matches not getting played</w:t>
      </w:r>
      <w:r w:rsidR="00700F0F">
        <w:t xml:space="preserve">. </w:t>
      </w:r>
      <w:r w:rsidR="00142265">
        <w:t>Plan t</w:t>
      </w:r>
      <w:r w:rsidR="00700F0F">
        <w:t xml:space="preserve">o stop boxes, group to remain to arrange </w:t>
      </w:r>
      <w:r w:rsidR="00142265">
        <w:t>friendlies</w:t>
      </w:r>
      <w:r>
        <w:t xml:space="preserve"> </w:t>
      </w:r>
    </w:p>
    <w:p w14:paraId="404B059C" w14:textId="6FAC333C" w:rsidR="00196067" w:rsidRPr="00F07058" w:rsidRDefault="00196067" w:rsidP="00142265">
      <w:pPr>
        <w:pStyle w:val="ListParagraph"/>
        <w:numPr>
          <w:ilvl w:val="0"/>
          <w:numId w:val="2"/>
        </w:numPr>
      </w:pPr>
      <w:r>
        <w:t xml:space="preserve">White board for </w:t>
      </w:r>
      <w:r w:rsidR="00142265">
        <w:t>members to record scores during match to be sourced and mounted below the stairs next to courts 1/2.</w:t>
      </w:r>
    </w:p>
    <w:p w14:paraId="6509BD35" w14:textId="77777777" w:rsidR="00333418" w:rsidRDefault="00333418" w:rsidP="00333418">
      <w:pPr>
        <w:pStyle w:val="ListParagraph"/>
      </w:pPr>
    </w:p>
    <w:p w14:paraId="427FE1BF" w14:textId="77777777" w:rsidR="00390402" w:rsidRDefault="00390402" w:rsidP="00390402">
      <w:pPr>
        <w:pStyle w:val="ListParagraph"/>
      </w:pPr>
    </w:p>
    <w:p w14:paraId="2D417059" w14:textId="04A72CA5" w:rsidR="00390402" w:rsidRDefault="00390402" w:rsidP="00390402">
      <w:r>
        <w:t xml:space="preserve">Date for next meeting: </w:t>
      </w:r>
      <w:r w:rsidR="000238B1">
        <w:t>Tues 18</w:t>
      </w:r>
      <w:r w:rsidR="000238B1" w:rsidRPr="000238B1">
        <w:rPr>
          <w:vertAlign w:val="superscript"/>
        </w:rPr>
        <w:t>th</w:t>
      </w:r>
      <w:r w:rsidR="000238B1">
        <w:t xml:space="preserve"> Oct</w:t>
      </w:r>
    </w:p>
    <w:p w14:paraId="20B773E0" w14:textId="4F7542F3" w:rsidR="001E7F38" w:rsidRDefault="001E7F38" w:rsidP="001E7F38"/>
    <w:p w14:paraId="609656EA" w14:textId="77777777" w:rsidR="001E7F38" w:rsidRDefault="001E7F38" w:rsidP="001E7F38"/>
    <w:p w14:paraId="2F5F6D84" w14:textId="77777777" w:rsidR="001E7F38" w:rsidRDefault="001E7F38">
      <w:pPr>
        <w:jc w:val="center"/>
      </w:pPr>
    </w:p>
    <w:sectPr w:rsidR="001E7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3D6C"/>
    <w:multiLevelType w:val="hybridMultilevel"/>
    <w:tmpl w:val="14485C62"/>
    <w:lvl w:ilvl="0" w:tplc="BED446F2">
      <w:start w:val="1"/>
      <w:numFmt w:val="decimal"/>
      <w:lvlText w:val="%1."/>
      <w:lvlJc w:val="left"/>
      <w:pPr>
        <w:ind w:left="720" w:hanging="360"/>
      </w:pPr>
      <w:rPr>
        <w:b/>
        <w:bCs/>
      </w:rPr>
    </w:lvl>
    <w:lvl w:ilvl="1" w:tplc="A6FC7D06">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D46F10"/>
    <w:multiLevelType w:val="hybridMultilevel"/>
    <w:tmpl w:val="FD02C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84836902">
    <w:abstractNumId w:val="0"/>
  </w:num>
  <w:num w:numId="2" w16cid:durableId="113452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38"/>
    <w:rsid w:val="00007217"/>
    <w:rsid w:val="000238B1"/>
    <w:rsid w:val="00024002"/>
    <w:rsid w:val="0005432D"/>
    <w:rsid w:val="000B4564"/>
    <w:rsid w:val="000C682A"/>
    <w:rsid w:val="00142265"/>
    <w:rsid w:val="00176EDF"/>
    <w:rsid w:val="00196067"/>
    <w:rsid w:val="001E7F38"/>
    <w:rsid w:val="002156EF"/>
    <w:rsid w:val="00235570"/>
    <w:rsid w:val="002368A3"/>
    <w:rsid w:val="00333418"/>
    <w:rsid w:val="00354434"/>
    <w:rsid w:val="00390402"/>
    <w:rsid w:val="003922C7"/>
    <w:rsid w:val="004A5659"/>
    <w:rsid w:val="004B5BD0"/>
    <w:rsid w:val="004F53DA"/>
    <w:rsid w:val="005449A6"/>
    <w:rsid w:val="00553BBD"/>
    <w:rsid w:val="00600807"/>
    <w:rsid w:val="00640C26"/>
    <w:rsid w:val="0067021C"/>
    <w:rsid w:val="00682820"/>
    <w:rsid w:val="006A150F"/>
    <w:rsid w:val="006D679C"/>
    <w:rsid w:val="006E3859"/>
    <w:rsid w:val="00700F0F"/>
    <w:rsid w:val="00794801"/>
    <w:rsid w:val="007B2231"/>
    <w:rsid w:val="007D1890"/>
    <w:rsid w:val="00800B9F"/>
    <w:rsid w:val="008160E0"/>
    <w:rsid w:val="0082262B"/>
    <w:rsid w:val="008603B1"/>
    <w:rsid w:val="00872631"/>
    <w:rsid w:val="008B037C"/>
    <w:rsid w:val="009012D6"/>
    <w:rsid w:val="009360F1"/>
    <w:rsid w:val="0094298C"/>
    <w:rsid w:val="009533BE"/>
    <w:rsid w:val="009822DE"/>
    <w:rsid w:val="00996021"/>
    <w:rsid w:val="009C1775"/>
    <w:rsid w:val="00A61120"/>
    <w:rsid w:val="00A65E87"/>
    <w:rsid w:val="00A708D9"/>
    <w:rsid w:val="00AC59C9"/>
    <w:rsid w:val="00B76230"/>
    <w:rsid w:val="00B7768D"/>
    <w:rsid w:val="00B907B2"/>
    <w:rsid w:val="00BB12C2"/>
    <w:rsid w:val="00BC136C"/>
    <w:rsid w:val="00C170DA"/>
    <w:rsid w:val="00C47D6E"/>
    <w:rsid w:val="00C909C3"/>
    <w:rsid w:val="00D24701"/>
    <w:rsid w:val="00D354DA"/>
    <w:rsid w:val="00E70E84"/>
    <w:rsid w:val="00E852A5"/>
    <w:rsid w:val="00E95F51"/>
    <w:rsid w:val="00EB6306"/>
    <w:rsid w:val="00EC3BE8"/>
    <w:rsid w:val="00F0198F"/>
    <w:rsid w:val="00F07058"/>
    <w:rsid w:val="00F23A5D"/>
    <w:rsid w:val="00F960C4"/>
    <w:rsid w:val="00FA5804"/>
    <w:rsid w:val="00FD0FBF"/>
    <w:rsid w:val="00FD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252D"/>
  <w15:chartTrackingRefBased/>
  <w15:docId w15:val="{AE570F2E-6000-4424-8BF3-482FF13C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Laura (UNIVERSITY HOSPITALS COVENTRY AND WARWICKSHIRE NHS TRUST)</dc:creator>
  <cp:keywords/>
  <dc:description/>
  <cp:lastModifiedBy>STU Evie French</cp:lastModifiedBy>
  <cp:revision>2</cp:revision>
  <dcterms:created xsi:type="dcterms:W3CDTF">2022-11-10T16:01:00Z</dcterms:created>
  <dcterms:modified xsi:type="dcterms:W3CDTF">2022-11-10T16:01:00Z</dcterms:modified>
</cp:coreProperties>
</file>